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3E" w:rsidRPr="00A01A03" w:rsidRDefault="00A74E3E">
      <w:pPr>
        <w:pStyle w:val="ConsPlusNormal"/>
        <w:jc w:val="both"/>
        <w:outlineLvl w:val="0"/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185810" w:rsidRPr="00A01A0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4FAE" w:rsidRPr="00A01A03" w:rsidRDefault="00A74E3E" w:rsidP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3">
              <w:t xml:space="preserve">МИНИМАЛЬНЫЙ </w:t>
            </w:r>
            <w:proofErr w:type="gramStart"/>
            <w:r w:rsidRPr="00A01A03">
              <w:t>РАЗМЕР ОПЛАТЫ ТРУДА</w:t>
            </w:r>
            <w:proofErr w:type="gramEnd"/>
            <w:r w:rsidRPr="00A01A03">
              <w:t xml:space="preserve"> В РОССИЙСКОЙ ФЕДЕРАЦИИ</w:t>
            </w:r>
          </w:p>
        </w:tc>
      </w:tr>
    </w:tbl>
    <w:p w:rsidR="00574FAE" w:rsidRPr="00A01A03" w:rsidRDefault="00574FAE" w:rsidP="00574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FAE" w:rsidRPr="00A01A03" w:rsidRDefault="00574FAE" w:rsidP="0057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1A03">
        <w:rPr>
          <w:rFonts w:ascii="Arial" w:hAnsi="Arial" w:cs="Arial"/>
          <w:sz w:val="20"/>
          <w:szCs w:val="20"/>
        </w:rPr>
        <w:t xml:space="preserve">1. Минимальный </w:t>
      </w:r>
      <w:proofErr w:type="gramStart"/>
      <w:r w:rsidRPr="00A01A03">
        <w:rPr>
          <w:rFonts w:ascii="Arial" w:hAnsi="Arial" w:cs="Arial"/>
          <w:sz w:val="20"/>
          <w:szCs w:val="20"/>
        </w:rPr>
        <w:t>размер оплаты труда</w:t>
      </w:r>
      <w:proofErr w:type="gramEnd"/>
      <w:r w:rsidRPr="00A01A03">
        <w:rPr>
          <w:rFonts w:ascii="Arial" w:hAnsi="Arial" w:cs="Arial"/>
          <w:sz w:val="20"/>
          <w:szCs w:val="20"/>
        </w:rPr>
        <w:t xml:space="preserve"> (МРОТ);</w:t>
      </w:r>
    </w:p>
    <w:p w:rsidR="00574FAE" w:rsidRPr="00A01A03" w:rsidRDefault="00574FAE" w:rsidP="0057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1A03">
        <w:rPr>
          <w:rFonts w:ascii="Arial" w:hAnsi="Arial" w:cs="Arial"/>
          <w:sz w:val="20"/>
          <w:szCs w:val="20"/>
        </w:rPr>
        <w:t xml:space="preserve">2. Базовая сумма, применяемая для исчисления налогов, сборов, штрафов и иных платежей, размер которых определяется в зависимости от минимального </w:t>
      </w:r>
      <w:proofErr w:type="gramStart"/>
      <w:r w:rsidRPr="00A01A03">
        <w:rPr>
          <w:rFonts w:ascii="Arial" w:hAnsi="Arial" w:cs="Arial"/>
          <w:sz w:val="20"/>
          <w:szCs w:val="20"/>
        </w:rPr>
        <w:t>размера оплаты труда</w:t>
      </w:r>
      <w:proofErr w:type="gramEnd"/>
      <w:r w:rsidRPr="00A01A03">
        <w:rPr>
          <w:rFonts w:ascii="Arial" w:hAnsi="Arial" w:cs="Arial"/>
          <w:sz w:val="20"/>
          <w:szCs w:val="20"/>
        </w:rPr>
        <w:t>.</w:t>
      </w:r>
    </w:p>
    <w:p w:rsidR="00461689" w:rsidRPr="00A01A03" w:rsidRDefault="00461689" w:rsidP="00461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61689" w:rsidRPr="00A01A03" w:rsidRDefault="00461689" w:rsidP="00461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61689" w:rsidRPr="00A01A03" w:rsidRDefault="00461689" w:rsidP="00461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A01A03">
        <w:rPr>
          <w:rFonts w:ascii="Arial" w:hAnsi="Arial" w:cs="Arial"/>
          <w:b/>
          <w:bCs/>
          <w:sz w:val="20"/>
          <w:szCs w:val="20"/>
        </w:rPr>
        <w:t>1.</w:t>
      </w:r>
      <w:r w:rsidRPr="00A01A03">
        <w:rPr>
          <w:rFonts w:ascii="Arial" w:hAnsi="Arial" w:cs="Arial"/>
          <w:sz w:val="20"/>
          <w:szCs w:val="20"/>
        </w:rPr>
        <w:t xml:space="preserve"> Минимальный </w:t>
      </w:r>
      <w:proofErr w:type="gramStart"/>
      <w:r w:rsidRPr="00A01A03">
        <w:rPr>
          <w:rFonts w:ascii="Arial" w:hAnsi="Arial" w:cs="Arial"/>
          <w:sz w:val="20"/>
          <w:szCs w:val="20"/>
        </w:rPr>
        <w:t>размер оплаты труда</w:t>
      </w:r>
      <w:proofErr w:type="gramEnd"/>
      <w:r w:rsidRPr="00A01A03">
        <w:rPr>
          <w:rFonts w:ascii="Arial" w:hAnsi="Arial" w:cs="Arial"/>
          <w:sz w:val="20"/>
          <w:szCs w:val="20"/>
        </w:rPr>
        <w:t>, применяемый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574FAE" w:rsidRPr="00A01A03" w:rsidRDefault="00574FAE" w:rsidP="005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2380"/>
        <w:gridCol w:w="3570"/>
      </w:tblGrid>
      <w:tr w:rsidR="00461689" w:rsidRPr="00A01A0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11"/>
            <w:bookmarkEnd w:id="0"/>
            <w:r w:rsidRPr="00A01A03">
              <w:rPr>
                <w:rFonts w:ascii="Arial" w:hAnsi="Arial" w:cs="Arial"/>
                <w:sz w:val="20"/>
                <w:szCs w:val="20"/>
              </w:rPr>
              <w:t xml:space="preserve">Срок, с которого установлен минимальный </w:t>
            </w:r>
            <w:proofErr w:type="gramStart"/>
            <w:r w:rsidRPr="00A01A03">
              <w:rPr>
                <w:rFonts w:ascii="Arial" w:hAnsi="Arial" w:cs="Arial"/>
                <w:sz w:val="20"/>
                <w:szCs w:val="20"/>
              </w:rPr>
              <w:t>размер оплаты труда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 xml:space="preserve">Сумма минимального </w:t>
            </w:r>
            <w:proofErr w:type="gramStart"/>
            <w:r w:rsidRPr="00A01A03">
              <w:rPr>
                <w:rFonts w:ascii="Arial" w:hAnsi="Arial" w:cs="Arial"/>
                <w:sz w:val="20"/>
                <w:szCs w:val="20"/>
              </w:rPr>
              <w:t>размера оплаты труда</w:t>
            </w:r>
            <w:proofErr w:type="gramEnd"/>
            <w:r w:rsidRPr="00A01A03">
              <w:rPr>
                <w:rFonts w:ascii="Arial" w:hAnsi="Arial" w:cs="Arial"/>
                <w:sz w:val="20"/>
                <w:szCs w:val="20"/>
              </w:rPr>
              <w:t xml:space="preserve"> (руб., в месяц)</w:t>
            </w:r>
          </w:p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&lt;*&gt;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461689" w:rsidRPr="00A01A0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с 1 января 2024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19 242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Федеральный закон от 27.11.2023 N 548-ФЗ</w:t>
            </w:r>
          </w:p>
        </w:tc>
      </w:tr>
      <w:tr w:rsidR="00461689" w:rsidRPr="00A01A0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с 1 января 2023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16 242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Федеральный закон от 19.12.2022 N 522-ФЗ</w:t>
            </w:r>
          </w:p>
        </w:tc>
      </w:tr>
      <w:tr w:rsidR="00461689" w:rsidRPr="00A01A0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с 1 июня 2022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15 279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Постановление Правительства РФ от 28.05.2022 N 973</w:t>
            </w:r>
          </w:p>
        </w:tc>
      </w:tr>
      <w:tr w:rsidR="00461689" w:rsidRPr="00A01A0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с 1 января 2022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13 890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9" w:rsidRPr="00A01A03" w:rsidRDefault="00461689" w:rsidP="004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Федеральный закон от 06.12.2021 N 406-ФЗ</w:t>
            </w:r>
          </w:p>
        </w:tc>
      </w:tr>
    </w:tbl>
    <w:p w:rsidR="008B2EBB" w:rsidRPr="00A01A03" w:rsidRDefault="008B2EBB" w:rsidP="008B2E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74FAE" w:rsidRPr="00A01A03" w:rsidRDefault="00574FAE" w:rsidP="005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Par25"/>
      <w:bookmarkEnd w:id="1"/>
    </w:p>
    <w:p w:rsidR="00574FAE" w:rsidRPr="00A01A03" w:rsidRDefault="00574FAE" w:rsidP="00574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2" w:name="Par155"/>
      <w:bookmarkEnd w:id="2"/>
      <w:r w:rsidRPr="00A01A03">
        <w:rPr>
          <w:rFonts w:ascii="Arial" w:hAnsi="Arial" w:cs="Arial"/>
          <w:b/>
          <w:bCs/>
          <w:sz w:val="20"/>
          <w:szCs w:val="20"/>
        </w:rPr>
        <w:t>2.</w:t>
      </w:r>
      <w:r w:rsidRPr="00A01A03">
        <w:rPr>
          <w:rFonts w:ascii="Arial" w:hAnsi="Arial" w:cs="Arial"/>
          <w:sz w:val="20"/>
          <w:szCs w:val="20"/>
        </w:rPr>
        <w:t xml:space="preserve"> Базовая сумма, применяемая для исчисления налогов, сборов, штрафов и иных платежей, размер которых в соответствии с законодательством Российской Федерации определяется в зависимости от минимального </w:t>
      </w:r>
      <w:proofErr w:type="gramStart"/>
      <w:r w:rsidRPr="00A01A03">
        <w:rPr>
          <w:rFonts w:ascii="Arial" w:hAnsi="Arial" w:cs="Arial"/>
          <w:sz w:val="20"/>
          <w:szCs w:val="20"/>
        </w:rPr>
        <w:t>размера оплаты труда</w:t>
      </w:r>
      <w:proofErr w:type="gramEnd"/>
      <w:r w:rsidRPr="00A01A03">
        <w:rPr>
          <w:rFonts w:ascii="Arial" w:hAnsi="Arial" w:cs="Arial"/>
          <w:sz w:val="20"/>
          <w:szCs w:val="20"/>
        </w:rPr>
        <w:t>, а также платежей по гражданско-правовым обязательствам, установленных в зависимости от минимального размера оплаты труда</w:t>
      </w:r>
    </w:p>
    <w:p w:rsidR="00574FAE" w:rsidRPr="00A01A03" w:rsidRDefault="00574FAE" w:rsidP="005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3"/>
        <w:gridCol w:w="2380"/>
        <w:gridCol w:w="3570"/>
      </w:tblGrid>
      <w:tr w:rsidR="00185810" w:rsidRPr="00A01A0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A01A03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Срок, с которого установлен размер базовой суммы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A01A03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Размер базовой суммы (руб.)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A01A03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Нормативный акт, установивший размер базовой суммы</w:t>
            </w:r>
          </w:p>
        </w:tc>
      </w:tr>
      <w:tr w:rsidR="00185810" w:rsidRPr="00A01A0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A01A03" w:rsidRDefault="00574F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с 1 января 2001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A01A03" w:rsidRDefault="005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A01A03" w:rsidRDefault="005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ст. 5 Федерального закона от 19.06.2000 N 82-ФЗ</w:t>
            </w:r>
          </w:p>
        </w:tc>
      </w:tr>
      <w:tr w:rsidR="00574FAE" w:rsidRPr="00A01A0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A01A03" w:rsidRDefault="00574F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с 1 июля 2000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A01A03" w:rsidRDefault="005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83.49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A01A03" w:rsidRDefault="005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A03">
              <w:rPr>
                <w:rFonts w:ascii="Arial" w:hAnsi="Arial" w:cs="Arial"/>
                <w:sz w:val="20"/>
                <w:szCs w:val="20"/>
              </w:rPr>
              <w:t>ст. 5 Федерального закона от 19.06.2000 N 82-ФЗ</w:t>
            </w:r>
          </w:p>
        </w:tc>
      </w:tr>
    </w:tbl>
    <w:p w:rsidR="00461689" w:rsidRPr="00A01A03" w:rsidRDefault="00461689" w:rsidP="00461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1A03">
        <w:rPr>
          <w:rFonts w:ascii="Arial" w:hAnsi="Arial" w:cs="Arial"/>
          <w:sz w:val="20"/>
          <w:szCs w:val="20"/>
        </w:rPr>
        <w:t>&lt;*&gt; По состоянию на 2023 год базовая сумма не менялась и составляет 100 рублей.</w:t>
      </w:r>
    </w:p>
    <w:p w:rsidR="007D0AEE" w:rsidRPr="00A01A03" w:rsidRDefault="007D0AEE" w:rsidP="00574FAE">
      <w:pPr>
        <w:autoSpaceDE w:val="0"/>
        <w:autoSpaceDN w:val="0"/>
        <w:adjustRightInd w:val="0"/>
        <w:spacing w:before="200" w:after="0" w:line="240" w:lineRule="auto"/>
      </w:pPr>
      <w:bookmarkStart w:id="3" w:name="_GoBack"/>
      <w:bookmarkEnd w:id="3"/>
    </w:p>
    <w:sectPr w:rsidR="007D0AEE" w:rsidRPr="00A01A03" w:rsidSect="00EB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2467"/>
    <w:multiLevelType w:val="hybridMultilevel"/>
    <w:tmpl w:val="7A3600A4"/>
    <w:lvl w:ilvl="0" w:tplc="F74A7B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3E"/>
    <w:rsid w:val="00185810"/>
    <w:rsid w:val="00380031"/>
    <w:rsid w:val="00381302"/>
    <w:rsid w:val="0038504A"/>
    <w:rsid w:val="00412F65"/>
    <w:rsid w:val="00413BAA"/>
    <w:rsid w:val="00461689"/>
    <w:rsid w:val="004C3724"/>
    <w:rsid w:val="00574FAE"/>
    <w:rsid w:val="006701C5"/>
    <w:rsid w:val="00675897"/>
    <w:rsid w:val="007D0AEE"/>
    <w:rsid w:val="008B2EBB"/>
    <w:rsid w:val="009A6344"/>
    <w:rsid w:val="00A01A03"/>
    <w:rsid w:val="00A74E3E"/>
    <w:rsid w:val="00BC7292"/>
    <w:rsid w:val="00D84264"/>
    <w:rsid w:val="00DF1AC6"/>
    <w:rsid w:val="00F23DAC"/>
    <w:rsid w:val="00F6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B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asus</cp:lastModifiedBy>
  <cp:revision>3</cp:revision>
  <dcterms:created xsi:type="dcterms:W3CDTF">2023-12-18T08:41:00Z</dcterms:created>
  <dcterms:modified xsi:type="dcterms:W3CDTF">2024-01-10T23:39:00Z</dcterms:modified>
</cp:coreProperties>
</file>